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rPr>
          <w:rFonts w:ascii="Proxima Nova" w:hAnsi="Proxima Nova"/>
          <w:b w:val="1"/>
          <w:bCs w:val="1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/>
          <w:outline w:val="0"/>
          <w:color w:val="525252"/>
          <w14:textFill>
            <w14:solidFill>
              <w14:srgbClr w14:val="535353"/>
            </w14:solidFill>
          </w14:textFill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661921</wp:posOffset>
            </wp:positionH>
            <wp:positionV relativeFrom="line">
              <wp:posOffset>330199</wp:posOffset>
            </wp:positionV>
            <wp:extent cx="4607058" cy="460705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july 4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607058" cy="46070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rPr>
          <w:rFonts w:ascii="Proxima Nova" w:hAnsi="Proxima Nova"/>
          <w:b w:val="1"/>
          <w:bCs w:val="1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/>
          <w:b w:val="1"/>
          <w:bCs w:val="1"/>
          <w:outline w:val="0"/>
          <w:color w:val="525252"/>
          <w14:textFill>
            <w14:solidFill>
              <w14:srgbClr w14:val="535353"/>
            </w14:solidFill>
          </w14:textFill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2651125</wp:posOffset>
                </wp:positionH>
                <wp:positionV relativeFrom="line">
                  <wp:posOffset>278765</wp:posOffset>
                </wp:positionV>
                <wp:extent cx="628650" cy="4851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8518"/>
                        </a:xfrm>
                        <a:prstGeom prst="rect">
                          <a:avLst/>
                        </a:prstGeom>
                        <a:solidFill>
                          <a:srgbClr val="53535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08.8pt;margin-top:22.0pt;width:49.5pt;height:3.8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53535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rect>
            </w:pict>
          </mc:Fallback>
        </mc:AlternateContent>
      </w:r>
    </w:p>
    <w:p>
      <w:pPr>
        <w:pStyle w:val="Body"/>
        <w:jc w:val="center"/>
        <w:rPr>
          <w:rFonts w:ascii="Proxima Nova" w:hAnsi="Proxima Nova"/>
          <w:b w:val="1"/>
          <w:bCs w:val="1"/>
          <w:outline w:val="0"/>
          <w:color w:val="525252"/>
          <w14:textFill>
            <w14:solidFill>
              <w14:srgbClr w14:val="535353"/>
            </w14:solidFill>
          </w14:textFill>
        </w:rPr>
      </w:pPr>
    </w:p>
    <w:p>
      <w:pPr>
        <w:pStyle w:val="Body"/>
        <w:jc w:val="center"/>
        <w:rPr>
          <w:rFonts w:ascii="Proxima Nova" w:hAnsi="Proxima Nova"/>
          <w:outline w:val="0"/>
          <w:color w:val="525252"/>
          <w14:textFill>
            <w14:solidFill>
              <w14:srgbClr w14:val="535353"/>
            </w14:solidFill>
          </w14:textFill>
        </w:rPr>
      </w:pPr>
    </w:p>
    <w:p>
      <w:pPr>
        <w:pStyle w:val="Body"/>
        <w:jc w:val="center"/>
        <w:rPr>
          <w:rFonts w:ascii="Proxima Nova" w:cs="Proxima Nova" w:hAnsi="Proxima Nova" w:eastAsia="Proxima Nova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 w:hint="default"/>
          <w:outline w:val="0"/>
          <w:color w:val="525252"/>
          <w:sz w:val="24"/>
          <w:szCs w:val="24"/>
          <w:rtl w:val="0"/>
          <w:lang w:val="en-US"/>
          <w14:textFill>
            <w14:solidFill>
              <w14:srgbClr w14:val="535353"/>
            </w14:solidFill>
          </w14:textFill>
        </w:rPr>
        <w:t>“</w:t>
      </w:r>
      <w:r>
        <w:rPr>
          <w:rFonts w:ascii="Proxima Nova" w:hAnsi="Proxima Nova"/>
          <w:outline w:val="0"/>
          <w:color w:val="525252"/>
          <w:sz w:val="24"/>
          <w:szCs w:val="24"/>
          <w:rtl w:val="0"/>
          <w:lang w:val="en-US"/>
          <w14:textFill>
            <w14:solidFill>
              <w14:srgbClr w14:val="535353"/>
            </w14:solidFill>
          </w14:textFill>
        </w:rPr>
        <w:t xml:space="preserve">if my people who are called by my name humble themselves, and pray </w:t>
      </w:r>
    </w:p>
    <w:p>
      <w:pPr>
        <w:pStyle w:val="Body"/>
        <w:jc w:val="center"/>
        <w:rPr>
          <w:rFonts w:ascii="Proxima Nova" w:cs="Proxima Nova" w:hAnsi="Proxima Nova" w:eastAsia="Proxima Nova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/>
          <w:outline w:val="0"/>
          <w:color w:val="525252"/>
          <w:sz w:val="24"/>
          <w:szCs w:val="24"/>
          <w:rtl w:val="0"/>
          <w:lang w:val="en-US"/>
          <w14:textFill>
            <w14:solidFill>
              <w14:srgbClr w14:val="535353"/>
            </w14:solidFill>
          </w14:textFill>
        </w:rPr>
        <w:t xml:space="preserve">and seek my face and turn from their wicked ways, then I will hear from heaven </w:t>
      </w:r>
    </w:p>
    <w:p>
      <w:pPr>
        <w:pStyle w:val="Body"/>
        <w:jc w:val="center"/>
        <w:rPr>
          <w:rFonts w:ascii="Proxima Nova" w:cs="Proxima Nova" w:hAnsi="Proxima Nova" w:eastAsia="Proxima Nova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/>
          <w:outline w:val="0"/>
          <w:color w:val="525252"/>
          <w:sz w:val="24"/>
          <w:szCs w:val="24"/>
          <w:rtl w:val="0"/>
          <w:lang w:val="en-US"/>
          <w14:textFill>
            <w14:solidFill>
              <w14:srgbClr w14:val="535353"/>
            </w14:solidFill>
          </w14:textFill>
        </w:rPr>
        <w:t>and will forgive their sin and heal their land.</w:t>
      </w:r>
      <w:r>
        <w:rPr>
          <w:rFonts w:ascii="Proxima Nova" w:hAnsi="Proxima Nova" w:hint="default"/>
          <w:outline w:val="0"/>
          <w:color w:val="525252"/>
          <w:sz w:val="24"/>
          <w:szCs w:val="24"/>
          <w:rtl w:val="0"/>
          <w:lang w:val="en-US"/>
          <w14:textFill>
            <w14:solidFill>
              <w14:srgbClr w14:val="535353"/>
            </w14:solidFill>
          </w14:textFill>
        </w:rPr>
        <w:t>“</w:t>
      </w:r>
    </w:p>
    <w:p>
      <w:pPr>
        <w:pStyle w:val="Caption"/>
        <w:jc w:val="center"/>
        <w:rPr>
          <w:outline w:val="0"/>
          <w:color w:val="10274b"/>
          <w:sz w:val="20"/>
          <w:szCs w:val="20"/>
          <w14:textFill>
            <w14:solidFill>
              <w14:srgbClr w14:val="10284B"/>
            </w14:solidFill>
          </w14:textFill>
        </w:rPr>
      </w:pPr>
      <w:r>
        <w:rPr>
          <w:outline w:val="0"/>
          <w:color w:val="10274b"/>
          <w:sz w:val="20"/>
          <w:szCs w:val="20"/>
          <w:rtl w:val="0"/>
          <w:lang w:val="fr-FR"/>
          <w14:textFill>
            <w14:solidFill>
              <w14:srgbClr w14:val="10284B"/>
            </w14:solidFill>
          </w14:textFill>
        </w:rPr>
        <w:t xml:space="preserve">2 Chronicles 7:14 (ESV) </w:t>
      </w:r>
    </w:p>
    <w:p>
      <w:pPr>
        <w:pStyle w:val="Body"/>
        <w:rPr>
          <w:rFonts w:ascii="Proxima Nova" w:cs="Proxima Nova" w:hAnsi="Proxima Nova" w:eastAsia="Proxima Nova"/>
          <w:outline w:val="0"/>
          <w:color w:val="525252"/>
          <w14:textFill>
            <w14:solidFill>
              <w14:srgbClr w14:val="535353"/>
            </w14:solidFill>
          </w14:textFill>
        </w:rPr>
      </w:pPr>
    </w:p>
    <w:p>
      <w:pPr>
        <w:pStyle w:val="Body"/>
        <w:rPr>
          <w:rFonts w:ascii="Proxima Nova" w:cs="Proxima Nova" w:hAnsi="Proxima Nova" w:eastAsia="Proxima Nova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Proxima Nova" w:cs="Proxima Nova" w:hAnsi="Proxima Nova" w:eastAsia="Proxima Nova"/>
          <w:outline w:val="0"/>
          <w:color w:val="525252"/>
          <w14:textFill>
            <w14:solidFill>
              <w14:srgbClr w14:val="535353"/>
            </w14:solidFill>
          </w14:textFill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1379696</wp:posOffset>
            </wp:positionH>
            <wp:positionV relativeFrom="line">
              <wp:posOffset>251787</wp:posOffset>
            </wp:positionV>
            <wp:extent cx="3171508" cy="495549"/>
            <wp:effectExtent l="0" t="0" r="0" b="0"/>
            <wp:wrapThrough wrapText="bothSides" distL="152400" distR="152400">
              <wp:wrapPolygon edited="1">
                <wp:start x="1647" y="3456"/>
                <wp:lineTo x="1647" y="9677"/>
                <wp:lineTo x="1971" y="10022"/>
                <wp:lineTo x="1917" y="11405"/>
                <wp:lineTo x="1728" y="11405"/>
                <wp:lineTo x="1728" y="12442"/>
                <wp:lineTo x="1647" y="12442"/>
                <wp:lineTo x="1647" y="9677"/>
                <wp:lineTo x="1647" y="3456"/>
                <wp:lineTo x="2187" y="3456"/>
                <wp:lineTo x="2187" y="9677"/>
                <wp:lineTo x="2511" y="10022"/>
                <wp:lineTo x="2457" y="11405"/>
                <wp:lineTo x="2511" y="12442"/>
                <wp:lineTo x="2376" y="12096"/>
                <wp:lineTo x="2349" y="11405"/>
                <wp:lineTo x="2268" y="11405"/>
                <wp:lineTo x="2268" y="12442"/>
                <wp:lineTo x="2187" y="12442"/>
                <wp:lineTo x="2187" y="9677"/>
                <wp:lineTo x="2187" y="3456"/>
                <wp:lineTo x="2835" y="3456"/>
                <wp:lineTo x="2835" y="9677"/>
                <wp:lineTo x="2997" y="9884"/>
                <wp:lineTo x="2997" y="10368"/>
                <wp:lineTo x="2808" y="10541"/>
                <wp:lineTo x="2835" y="11750"/>
                <wp:lineTo x="3024" y="11750"/>
                <wp:lineTo x="2997" y="10368"/>
                <wp:lineTo x="2997" y="9884"/>
                <wp:lineTo x="3105" y="10022"/>
                <wp:lineTo x="3105" y="12096"/>
                <wp:lineTo x="2754" y="12096"/>
                <wp:lineTo x="2754" y="10022"/>
                <wp:lineTo x="2835" y="9677"/>
                <wp:lineTo x="2835" y="3456"/>
                <wp:lineTo x="3294" y="3456"/>
                <wp:lineTo x="3294" y="9677"/>
                <wp:lineTo x="3429" y="10022"/>
                <wp:lineTo x="3537" y="11578"/>
                <wp:lineTo x="3618" y="9677"/>
                <wp:lineTo x="3726" y="9677"/>
                <wp:lineTo x="3591" y="12442"/>
                <wp:lineTo x="3429" y="12269"/>
                <wp:lineTo x="3294" y="9677"/>
                <wp:lineTo x="3294" y="3456"/>
                <wp:lineTo x="4239" y="3456"/>
                <wp:lineTo x="4239" y="9677"/>
                <wp:lineTo x="4320" y="9763"/>
                <wp:lineTo x="4455" y="10368"/>
                <wp:lineTo x="4320" y="10195"/>
                <wp:lineTo x="4320" y="11923"/>
                <wp:lineTo x="4536" y="11405"/>
                <wp:lineTo x="4455" y="10368"/>
                <wp:lineTo x="4320" y="9763"/>
                <wp:lineTo x="4563" y="10022"/>
                <wp:lineTo x="4563" y="12096"/>
                <wp:lineTo x="4239" y="12442"/>
                <wp:lineTo x="4239" y="9677"/>
                <wp:lineTo x="4239" y="3456"/>
                <wp:lineTo x="4833" y="3456"/>
                <wp:lineTo x="4833" y="9677"/>
                <wp:lineTo x="5130" y="9677"/>
                <wp:lineTo x="5130" y="10195"/>
                <wp:lineTo x="4914" y="10195"/>
                <wp:lineTo x="4914" y="10714"/>
                <wp:lineTo x="5130" y="10714"/>
                <wp:lineTo x="5130" y="11232"/>
                <wp:lineTo x="4914" y="11405"/>
                <wp:lineTo x="4914" y="11923"/>
                <wp:lineTo x="5130" y="11923"/>
                <wp:lineTo x="5130" y="12442"/>
                <wp:lineTo x="4833" y="12442"/>
                <wp:lineTo x="4833" y="9677"/>
                <wp:lineTo x="4833" y="3456"/>
                <wp:lineTo x="5346" y="3456"/>
                <wp:lineTo x="5346" y="9677"/>
                <wp:lineTo x="5427" y="9756"/>
                <wp:lineTo x="5589" y="10368"/>
                <wp:lineTo x="5427" y="10195"/>
                <wp:lineTo x="5427" y="11923"/>
                <wp:lineTo x="5643" y="11578"/>
                <wp:lineTo x="5589" y="10368"/>
                <wp:lineTo x="5427" y="9756"/>
                <wp:lineTo x="5697" y="10022"/>
                <wp:lineTo x="5697" y="12096"/>
                <wp:lineTo x="5346" y="12442"/>
                <wp:lineTo x="5346" y="9677"/>
                <wp:lineTo x="5346" y="3456"/>
                <wp:lineTo x="6264" y="3456"/>
                <wp:lineTo x="6264" y="9677"/>
                <wp:lineTo x="6588" y="9850"/>
                <wp:lineTo x="6588" y="11405"/>
                <wp:lineTo x="6561" y="12442"/>
                <wp:lineTo x="6264" y="12442"/>
                <wp:lineTo x="6264" y="9677"/>
                <wp:lineTo x="6264" y="3456"/>
                <wp:lineTo x="6750" y="3456"/>
                <wp:lineTo x="6750" y="9677"/>
                <wp:lineTo x="6885" y="9850"/>
                <wp:lineTo x="6966" y="10541"/>
                <wp:lineTo x="7047" y="9677"/>
                <wp:lineTo x="7155" y="10022"/>
                <wp:lineTo x="6993" y="11405"/>
                <wp:lineTo x="6993" y="12442"/>
                <wp:lineTo x="6912" y="12442"/>
                <wp:lineTo x="6858" y="10714"/>
                <wp:lineTo x="6750" y="9677"/>
                <wp:lineTo x="6750" y="3456"/>
                <wp:lineTo x="9288" y="3456"/>
                <wp:lineTo x="9342" y="3497"/>
                <wp:lineTo x="9855" y="7949"/>
                <wp:lineTo x="9342" y="7949"/>
                <wp:lineTo x="9423" y="8813"/>
                <wp:lineTo x="9990" y="9158"/>
                <wp:lineTo x="9963" y="10714"/>
                <wp:lineTo x="9639" y="11405"/>
                <wp:lineTo x="10017" y="14170"/>
                <wp:lineTo x="10179" y="13824"/>
                <wp:lineTo x="9909" y="11750"/>
                <wp:lineTo x="10152" y="10541"/>
                <wp:lineTo x="10071" y="8467"/>
                <wp:lineTo x="9855" y="7949"/>
                <wp:lineTo x="9342" y="3497"/>
                <wp:lineTo x="9963" y="3974"/>
                <wp:lineTo x="10449" y="6394"/>
                <wp:lineTo x="10665" y="9158"/>
                <wp:lineTo x="10638" y="13824"/>
                <wp:lineTo x="10314" y="16934"/>
                <wp:lineTo x="9882" y="18662"/>
                <wp:lineTo x="9072" y="18662"/>
                <wp:lineTo x="8559" y="16416"/>
                <wp:lineTo x="8289" y="13306"/>
                <wp:lineTo x="8316" y="8640"/>
                <wp:lineTo x="8667" y="5357"/>
                <wp:lineTo x="9126" y="3725"/>
                <wp:lineTo x="9126" y="8122"/>
                <wp:lineTo x="8910" y="8294"/>
                <wp:lineTo x="8802" y="9158"/>
                <wp:lineTo x="8856" y="10886"/>
                <wp:lineTo x="9369" y="11923"/>
                <wp:lineTo x="9288" y="13306"/>
                <wp:lineTo x="8991" y="13133"/>
                <wp:lineTo x="8937" y="12442"/>
                <wp:lineTo x="8802" y="12442"/>
                <wp:lineTo x="8883" y="13824"/>
                <wp:lineTo x="9261" y="14342"/>
                <wp:lineTo x="9504" y="13133"/>
                <wp:lineTo x="9450" y="11232"/>
                <wp:lineTo x="8964" y="10368"/>
                <wp:lineTo x="8991" y="8986"/>
                <wp:lineTo x="9207" y="8467"/>
                <wp:lineTo x="9126" y="8122"/>
                <wp:lineTo x="9126" y="3725"/>
                <wp:lineTo x="9153" y="3629"/>
                <wp:lineTo x="9288" y="3456"/>
                <wp:lineTo x="11880" y="3456"/>
                <wp:lineTo x="11880" y="9677"/>
                <wp:lineTo x="12069" y="10195"/>
                <wp:lineTo x="11880" y="10541"/>
                <wp:lineTo x="12096" y="11232"/>
                <wp:lineTo x="12069" y="12442"/>
                <wp:lineTo x="11772" y="12269"/>
                <wp:lineTo x="11826" y="11923"/>
                <wp:lineTo x="12015" y="11923"/>
                <wp:lineTo x="11988" y="11405"/>
                <wp:lineTo x="11772" y="10886"/>
                <wp:lineTo x="11826" y="9850"/>
                <wp:lineTo x="11880" y="9677"/>
                <wp:lineTo x="11880" y="3456"/>
                <wp:lineTo x="12285" y="3456"/>
                <wp:lineTo x="12285" y="9850"/>
                <wp:lineTo x="12609" y="9850"/>
                <wp:lineTo x="12609" y="10368"/>
                <wp:lineTo x="12501" y="10368"/>
                <wp:lineTo x="12501" y="12442"/>
                <wp:lineTo x="12393" y="12442"/>
                <wp:lineTo x="12393" y="10368"/>
                <wp:lineTo x="12285" y="10368"/>
                <wp:lineTo x="12285" y="9850"/>
                <wp:lineTo x="12285" y="3456"/>
                <wp:lineTo x="12825" y="3456"/>
                <wp:lineTo x="12825" y="9850"/>
                <wp:lineTo x="13149" y="10195"/>
                <wp:lineTo x="13122" y="11405"/>
                <wp:lineTo x="13149" y="12442"/>
                <wp:lineTo x="12933" y="11578"/>
                <wp:lineTo x="12933" y="12442"/>
                <wp:lineTo x="12825" y="12442"/>
                <wp:lineTo x="12825" y="9850"/>
                <wp:lineTo x="12825" y="3456"/>
                <wp:lineTo x="13500" y="3456"/>
                <wp:lineTo x="13500" y="9850"/>
                <wp:lineTo x="13635" y="9850"/>
                <wp:lineTo x="13770" y="12442"/>
                <wp:lineTo x="13365" y="12442"/>
                <wp:lineTo x="13500" y="9850"/>
                <wp:lineTo x="13500" y="3456"/>
                <wp:lineTo x="13905" y="3456"/>
                <wp:lineTo x="13905" y="9850"/>
                <wp:lineTo x="14229" y="9850"/>
                <wp:lineTo x="14229" y="10368"/>
                <wp:lineTo x="14121" y="10368"/>
                <wp:lineTo x="14121" y="12442"/>
                <wp:lineTo x="14013" y="12442"/>
                <wp:lineTo x="14013" y="10368"/>
                <wp:lineTo x="13905" y="10368"/>
                <wp:lineTo x="13905" y="9850"/>
                <wp:lineTo x="13905" y="3456"/>
                <wp:lineTo x="14445" y="3456"/>
                <wp:lineTo x="14445" y="9850"/>
                <wp:lineTo x="14742" y="10195"/>
                <wp:lineTo x="14526" y="10368"/>
                <wp:lineTo x="14526" y="10886"/>
                <wp:lineTo x="14715" y="11232"/>
                <wp:lineTo x="14526" y="11405"/>
                <wp:lineTo x="14526" y="11923"/>
                <wp:lineTo x="14742" y="12096"/>
                <wp:lineTo x="14445" y="12442"/>
                <wp:lineTo x="14445" y="9850"/>
                <wp:lineTo x="14445" y="3456"/>
                <wp:lineTo x="15120" y="3456"/>
                <wp:lineTo x="15120" y="9677"/>
                <wp:lineTo x="15336" y="10368"/>
                <wp:lineTo x="15066" y="10368"/>
                <wp:lineTo x="15066" y="11923"/>
                <wp:lineTo x="15255" y="11923"/>
                <wp:lineTo x="15147" y="11059"/>
                <wp:lineTo x="15336" y="11059"/>
                <wp:lineTo x="15282" y="12442"/>
                <wp:lineTo x="15012" y="12269"/>
                <wp:lineTo x="14958" y="10886"/>
                <wp:lineTo x="15039" y="9850"/>
                <wp:lineTo x="15120" y="9677"/>
                <wp:lineTo x="15120" y="3456"/>
                <wp:lineTo x="16038" y="3456"/>
                <wp:lineTo x="16038" y="9677"/>
                <wp:lineTo x="16254" y="10195"/>
                <wp:lineTo x="15984" y="10541"/>
                <wp:lineTo x="16011" y="11923"/>
                <wp:lineTo x="16254" y="12096"/>
                <wp:lineTo x="16038" y="12442"/>
                <wp:lineTo x="15876" y="11750"/>
                <wp:lineTo x="15930" y="10022"/>
                <wp:lineTo x="16038" y="9677"/>
                <wp:lineTo x="16038" y="3456"/>
                <wp:lineTo x="16794" y="3456"/>
                <wp:lineTo x="16794" y="9850"/>
                <wp:lineTo x="17118" y="10195"/>
                <wp:lineTo x="17064" y="11923"/>
                <wp:lineTo x="17118" y="12442"/>
                <wp:lineTo x="16983" y="12096"/>
                <wp:lineTo x="16875" y="11578"/>
                <wp:lineTo x="16875" y="12442"/>
                <wp:lineTo x="16794" y="12442"/>
                <wp:lineTo x="16794" y="9850"/>
                <wp:lineTo x="16794" y="3456"/>
                <wp:lineTo x="17334" y="3456"/>
                <wp:lineTo x="17334" y="9850"/>
                <wp:lineTo x="17631" y="9850"/>
                <wp:lineTo x="17631" y="10368"/>
                <wp:lineTo x="17442" y="10368"/>
                <wp:lineTo x="17442" y="10886"/>
                <wp:lineTo x="17631" y="10886"/>
                <wp:lineTo x="17631" y="11405"/>
                <wp:lineTo x="17442" y="11405"/>
                <wp:lineTo x="17442" y="11923"/>
                <wp:lineTo x="17631" y="11923"/>
                <wp:lineTo x="17631" y="12442"/>
                <wp:lineTo x="17334" y="12442"/>
                <wp:lineTo x="17334" y="9850"/>
                <wp:lineTo x="17334" y="3456"/>
                <wp:lineTo x="17874" y="3456"/>
                <wp:lineTo x="17874" y="9850"/>
                <wp:lineTo x="18009" y="10195"/>
                <wp:lineTo x="18171" y="11405"/>
                <wp:lineTo x="18171" y="9850"/>
                <wp:lineTo x="18252" y="9850"/>
                <wp:lineTo x="18252" y="12442"/>
                <wp:lineTo x="18117" y="12269"/>
                <wp:lineTo x="17955" y="10886"/>
                <wp:lineTo x="17955" y="12442"/>
                <wp:lineTo x="17874" y="12442"/>
                <wp:lineTo x="17874" y="9850"/>
                <wp:lineTo x="17874" y="3456"/>
                <wp:lineTo x="18468" y="3456"/>
                <wp:lineTo x="18468" y="9850"/>
                <wp:lineTo x="18765" y="9850"/>
                <wp:lineTo x="18765" y="10368"/>
                <wp:lineTo x="18549" y="10368"/>
                <wp:lineTo x="18549" y="10886"/>
                <wp:lineTo x="18765" y="10886"/>
                <wp:lineTo x="18765" y="11405"/>
                <wp:lineTo x="18549" y="11405"/>
                <wp:lineTo x="18549" y="11923"/>
                <wp:lineTo x="18765" y="11923"/>
                <wp:lineTo x="18765" y="12442"/>
                <wp:lineTo x="18468" y="12442"/>
                <wp:lineTo x="18468" y="9850"/>
                <wp:lineTo x="18468" y="3456"/>
                <wp:lineTo x="18981" y="3456"/>
                <wp:lineTo x="18981" y="9850"/>
                <wp:lineTo x="19089" y="10195"/>
                <wp:lineTo x="19143" y="11232"/>
                <wp:lineTo x="19197" y="9850"/>
                <wp:lineTo x="19305" y="10022"/>
                <wp:lineTo x="19386" y="11405"/>
                <wp:lineTo x="19440" y="9850"/>
                <wp:lineTo x="19521" y="9850"/>
                <wp:lineTo x="19413" y="12442"/>
                <wp:lineTo x="19305" y="12442"/>
                <wp:lineTo x="19224" y="10886"/>
                <wp:lineTo x="19170" y="12442"/>
                <wp:lineTo x="19062" y="12269"/>
                <wp:lineTo x="18981" y="9850"/>
                <wp:lineTo x="18981" y="3456"/>
                <wp:lineTo x="19791" y="3456"/>
                <wp:lineTo x="19791" y="9850"/>
                <wp:lineTo x="19872" y="10022"/>
                <wp:lineTo x="19872" y="10714"/>
                <wp:lineTo x="19791" y="11578"/>
                <wp:lineTo x="19926" y="11232"/>
                <wp:lineTo x="19872" y="10714"/>
                <wp:lineTo x="19872" y="10022"/>
                <wp:lineTo x="19953" y="10195"/>
                <wp:lineTo x="20061" y="12442"/>
                <wp:lineTo x="19656" y="12096"/>
                <wp:lineTo x="19791" y="9850"/>
                <wp:lineTo x="19791" y="3456"/>
                <wp:lineTo x="20277" y="3456"/>
                <wp:lineTo x="20277" y="9850"/>
                <wp:lineTo x="20358" y="9850"/>
                <wp:lineTo x="20358" y="11923"/>
                <wp:lineTo x="20547" y="12096"/>
                <wp:lineTo x="20277" y="12442"/>
                <wp:lineTo x="20277" y="9850"/>
                <wp:lineTo x="20277" y="3456"/>
                <wp:lineTo x="1647" y="3456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 provided by.png"/>
                    <pic:cNvPicPr>
                      <a:picLocks noChangeAspect="1"/>
                    </pic:cNvPicPr>
                  </pic:nvPicPr>
                  <pic:blipFill>
                    <a:blip r:embed="rId5">
                      <a:alphaModFix amt="40864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508" cy="4955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Proxima Nova" w:cs="Proxima Nova" w:hAnsi="Proxima Nova" w:eastAsia="Proxima Nova"/>
          <w:outline w:val="0"/>
          <w:color w:val="525252"/>
          <w14:textFill>
            <w14:solidFill>
              <w14:srgbClr w14:val="535353"/>
            </w14:solidFill>
          </w14:textFill>
        </w:rPr>
      </w:pPr>
    </w:p>
    <w:p>
      <w:pPr>
        <w:pStyle w:val="Caption"/>
        <w:rPr>
          <w:outline w:val="0"/>
          <w:color w:val="10274b"/>
          <w:sz w:val="48"/>
          <w:szCs w:val="48"/>
          <w14:textFill>
            <w14:solidFill>
              <w14:srgbClr w14:val="10284B"/>
            </w14:solidFill>
          </w14:textFill>
        </w:rPr>
      </w:pPr>
      <w:r>
        <w:rPr>
          <w:outline w:val="0"/>
          <w:color w:val="10274b"/>
          <w:sz w:val="48"/>
          <w:szCs w:val="48"/>
          <w:rtl w:val="0"/>
          <w:lang w:val="en-US"/>
          <w14:textFill>
            <w14:solidFill>
              <w14:srgbClr w14:val="10284B"/>
            </w14:solidFill>
          </w14:textFill>
        </w:rPr>
        <w:t>Order of Service</w:t>
      </w:r>
      <w:r>
        <w:rPr>
          <w:outline w:val="0"/>
          <w:color w:val="10274b"/>
          <w:sz w:val="48"/>
          <w:szCs w:val="48"/>
          <w14:textFill>
            <w14:solidFill>
              <w14:srgbClr w14:val="10284B"/>
            </w14:solidFill>
          </w14:textFill>
        </w:rPr>
        <mc:AlternateContent>
          <mc:Choice Requires="wps">
            <w:drawing>
              <wp:anchor distT="127000" distB="127000" distL="127000" distR="127000" simplePos="0" relativeHeight="251660288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line">
                  <wp:posOffset>531540</wp:posOffset>
                </wp:positionV>
                <wp:extent cx="4115729" cy="0"/>
                <wp:effectExtent l="0" t="0" r="0" b="0"/>
                <wp:wrapThrough wrapText="bothSides" distL="127000" distR="127000">
                  <wp:wrapPolygon edited="1">
                    <wp:start x="0" y="0"/>
                    <wp:lineTo x="21599" y="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5729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DDDDD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-0.5pt;margin-top:41.9pt;width:324.1pt;height:0.0pt;z-index:251660288;mso-position-horizontal:absolute;mso-position-horizontal-relative:margin;mso-position-vertical:absolute;mso-position-vertical-relative:line;mso-wrap-distance-left:10.0pt;mso-wrap-distance-top:10.0pt;mso-wrap-distance-right:10.0pt;mso-wrap-distance-bottom:10.0pt;">
                <v:fill on="f"/>
                <v:stroke filltype="solid" color="#DDDDDD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through" side="bothSides" anchorx="margin"/>
              </v:line>
            </w:pict>
          </mc:Fallback>
        </mc:AlternateContent>
      </w:r>
    </w:p>
    <w:p>
      <w:pPr>
        <w:pStyle w:val="Body"/>
        <w:rPr>
          <w:rFonts w:ascii="Proxima Nova" w:cs="Proxima Nova" w:hAnsi="Proxima Nova" w:eastAsia="Proxima Nova"/>
          <w:outline w:val="0"/>
          <w:color w:val="525252"/>
          <w14:textFill>
            <w14:solidFill>
              <w14:srgbClr w14:val="535353"/>
            </w14:solidFill>
          </w14:textFill>
        </w:rPr>
      </w:pPr>
    </w:p>
    <w:p>
      <w:pPr>
        <w:pStyle w:val="Body"/>
        <w:rPr>
          <w:rFonts w:ascii="Proxima Nova" w:cs="Proxima Nova" w:hAnsi="Proxima Nova" w:eastAsia="Proxima Nova"/>
          <w:outline w:val="0"/>
          <w:color w:val="c33b35"/>
          <w14:textFill>
            <w14:solidFill>
              <w14:srgbClr w14:val="C33C35"/>
            </w14:solidFill>
          </w14:textFill>
        </w:rPr>
      </w:pPr>
    </w:p>
    <w:p>
      <w:pPr>
        <w:pStyle w:val="Body"/>
        <w:rPr>
          <w:rFonts w:ascii="Proxima Nova" w:cs="Proxima Nova" w:hAnsi="Proxima Nova" w:eastAsia="Proxima Nova"/>
          <w:outline w:val="0"/>
          <w:color w:val="8f3925"/>
          <w14:textFill>
            <w14:solidFill>
              <w14:srgbClr w14:val="8F3A26"/>
            </w14:solidFill>
          </w14:textFill>
        </w:rPr>
      </w:pPr>
      <w:r>
        <w:rPr>
          <w:rFonts w:ascii="Proxima Nova" w:hAnsi="Proxima Nova"/>
          <w:outline w:val="0"/>
          <w:color w:val="8f3925"/>
          <w:rtl w:val="0"/>
          <w:lang w:val="en-US"/>
          <w14:textFill>
            <w14:solidFill>
              <w14:srgbClr w14:val="8F3A26"/>
            </w14:solidFill>
          </w14:textFill>
        </w:rPr>
        <w:t>Opening song</w:t>
      </w:r>
    </w:p>
    <w:p>
      <w:pPr>
        <w:pStyle w:val="Body"/>
        <w:rPr>
          <w:rFonts w:ascii="Proxima Nova" w:cs="Proxima Nova" w:hAnsi="Proxima Nova" w:eastAsia="Proxima Nova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 xml:space="preserve">Welcome </w:t>
      </w:r>
      <w:r>
        <w:rPr>
          <w:rFonts w:ascii="Proxima Nova" w:hAnsi="Proxima Nova" w:hint="default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 xml:space="preserve">– </w:t>
      </w: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 xml:space="preserve">Explanation of service, key verse </w:t>
      </w:r>
      <w:r>
        <w:rPr>
          <w:rFonts w:ascii="Proxima Nova" w:hAnsi="Proxima Nova" w:hint="default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 xml:space="preserve">– </w:t>
      </w: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 xml:space="preserve">2 Chron. 7:14 distinguishing between Israel and the church  - announcements </w:t>
      </w:r>
      <w:r>
        <w:rPr>
          <w:rFonts w:ascii="Proxima Nova" w:hAnsi="Proxima Nova" w:hint="default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 xml:space="preserve">– </w:t>
      </w: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>offering</w:t>
      </w:r>
    </w:p>
    <w:p>
      <w:pPr>
        <w:pStyle w:val="Body"/>
        <w:rPr>
          <w:rFonts w:ascii="Proxima Nova" w:cs="Proxima Nova" w:hAnsi="Proxima Nova" w:eastAsia="Proxima Nova"/>
          <w:outline w:val="0"/>
          <w:color w:val="8f3925"/>
          <w14:textFill>
            <w14:solidFill>
              <w14:srgbClr w14:val="8F3A26"/>
            </w14:solidFill>
          </w14:textFill>
        </w:rPr>
      </w:pPr>
      <w:r>
        <w:rPr>
          <w:rFonts w:ascii="Proxima Nova" w:hAnsi="Proxima Nova"/>
          <w:outline w:val="0"/>
          <w:color w:val="8f3925"/>
          <w:rtl w:val="0"/>
          <w:lang w:val="en-US"/>
          <w14:textFill>
            <w14:solidFill>
              <w14:srgbClr w14:val="8F3A26"/>
            </w14:solidFill>
          </w14:textFill>
        </w:rPr>
        <w:t>Worship song</w:t>
      </w:r>
    </w:p>
    <w:p>
      <w:pPr>
        <w:pStyle w:val="Caption"/>
        <w:rPr>
          <w:outline w:val="0"/>
          <w:color w:val="525252"/>
          <w14:textFill>
            <w14:solidFill>
              <w14:srgbClr w14:val="535353"/>
            </w14:solidFill>
          </w14:textFill>
        </w:rPr>
      </w:pPr>
    </w:p>
    <w:p>
      <w:pPr>
        <w:pStyle w:val="Caption"/>
        <w:rPr>
          <w:outline w:val="0"/>
          <w:color w:val="10274b"/>
          <w:u w:val="single"/>
          <w14:textFill>
            <w14:solidFill>
              <w14:srgbClr w14:val="10284B"/>
            </w14:solidFill>
          </w14:textFill>
        </w:rPr>
      </w:pPr>
      <w:r>
        <w:rPr>
          <w:outline w:val="0"/>
          <w:color w:val="10274b"/>
          <w:rtl w:val="0"/>
          <w:lang w:val="de-DE"/>
          <w14:textFill>
            <w14:solidFill>
              <w14:srgbClr w14:val="10284B"/>
            </w14:solidFill>
          </w14:textFill>
        </w:rPr>
        <w:t>REVERENCE:</w:t>
      </w:r>
    </w:p>
    <w:p>
      <w:pPr>
        <w:pStyle w:val="Caption"/>
        <w:rPr>
          <w:outline w:val="0"/>
          <w:color w:val="525252"/>
          <w:u w:val="single"/>
          <w14:textFill>
            <w14:solidFill>
              <w14:srgbClr w14:val="535353"/>
            </w14:solidFill>
          </w14:textFill>
        </w:rPr>
      </w:pPr>
    </w:p>
    <w:p>
      <w:pPr>
        <w:pStyle w:val="Body"/>
        <w:rPr>
          <w:rFonts w:ascii="Proxima Nova" w:cs="Proxima Nova" w:hAnsi="Proxima Nova" w:eastAsia="Proxima Nova"/>
          <w:b w:val="1"/>
          <w:bCs w:val="1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 w:hint="default"/>
          <w:b w:val="1"/>
          <w:bCs w:val="1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“</w:t>
      </w:r>
      <w:r>
        <w:rPr>
          <w:rFonts w:ascii="Proxima Nova" w:hAnsi="Proxima Nova"/>
          <w:b w:val="1"/>
          <w:bCs w:val="1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>if my people</w:t>
      </w:r>
      <w:r>
        <w:rPr>
          <w:rFonts w:ascii="Proxima Nova" w:hAnsi="Proxima Nova" w:hint="default"/>
          <w:b w:val="1"/>
          <w:bCs w:val="1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 xml:space="preserve">” </w:t>
      </w:r>
    </w:p>
    <w:p>
      <w:pPr>
        <w:pStyle w:val="Body"/>
        <w:rPr>
          <w:rFonts w:ascii="Proxima Nova" w:cs="Proxima Nova" w:hAnsi="Proxima Nova" w:eastAsia="Proxima Nova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 xml:space="preserve">Praise for our identity in Christ as </w:t>
      </w:r>
      <w:r>
        <w:rPr>
          <w:rFonts w:ascii="Proxima Nova" w:hAnsi="Proxima Nova" w:hint="default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“</w:t>
      </w: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>his people"</w:t>
      </w:r>
    </w:p>
    <w:p>
      <w:pPr>
        <w:pStyle w:val="Body"/>
        <w:rPr>
          <w:rFonts w:ascii="Proxima Nova" w:cs="Proxima Nova" w:hAnsi="Proxima Nova" w:eastAsia="Proxima Nova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 xml:space="preserve">Several readers come to mic and read selected truths (rotating back a forth) of our identity in Christ -- while coordinated with these truths appearing on the screen for visual affirmation. </w:t>
      </w:r>
    </w:p>
    <w:p>
      <w:pPr>
        <w:pStyle w:val="Body"/>
        <w:rPr>
          <w:rFonts w:ascii="Proxima Nova" w:cs="Proxima Nova" w:hAnsi="Proxima Nova" w:eastAsia="Proxima Nova"/>
          <w:outline w:val="0"/>
          <w:color w:val="8f3925"/>
          <w14:textFill>
            <w14:solidFill>
              <w14:srgbClr w14:val="8F3A26"/>
            </w14:solidFill>
          </w14:textFill>
        </w:rPr>
      </w:pPr>
      <w:r>
        <w:rPr>
          <w:rFonts w:ascii="Proxima Nova" w:hAnsi="Proxima Nova"/>
          <w:outline w:val="0"/>
          <w:color w:val="8f3925"/>
          <w:rtl w:val="0"/>
          <w:lang w:val="de-DE"/>
          <w14:textFill>
            <w14:solidFill>
              <w14:srgbClr w14:val="8F3A26"/>
            </w14:solidFill>
          </w14:textFill>
        </w:rPr>
        <w:t xml:space="preserve">SONG: Theme </w:t>
      </w:r>
      <w:r>
        <w:rPr>
          <w:rFonts w:ascii="Proxima Nova" w:hAnsi="Proxima Nova" w:hint="default"/>
          <w:outline w:val="0"/>
          <w:color w:val="8f3925"/>
          <w:rtl w:val="0"/>
          <w14:textFill>
            <w14:solidFill>
              <w14:srgbClr w14:val="8F3A26"/>
            </w14:solidFill>
          </w14:textFill>
        </w:rPr>
        <w:t xml:space="preserve">– </w:t>
      </w:r>
      <w:r>
        <w:rPr>
          <w:rFonts w:ascii="Proxima Nova" w:hAnsi="Proxima Nova"/>
          <w:outline w:val="0"/>
          <w:color w:val="8f3925"/>
          <w:rtl w:val="0"/>
          <w:lang w:val="en-US"/>
          <w14:textFill>
            <w14:solidFill>
              <w14:srgbClr w14:val="8F3A26"/>
            </w14:solidFill>
          </w14:textFill>
        </w:rPr>
        <w:t xml:space="preserve">Theme: Our identity in Christ </w:t>
      </w:r>
    </w:p>
    <w:p>
      <w:pPr>
        <w:pStyle w:val="Body"/>
        <w:rPr>
          <w:rFonts w:ascii="Proxima Nova" w:cs="Proxima Nova" w:hAnsi="Proxima Nova" w:eastAsia="Proxima Nova"/>
          <w:b w:val="1"/>
          <w:bCs w:val="1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 w:hint="default"/>
          <w:b w:val="1"/>
          <w:bCs w:val="1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“</w:t>
      </w:r>
      <w:r>
        <w:rPr>
          <w:rFonts w:ascii="Proxima Nova" w:hAnsi="Proxima Nova"/>
          <w:b w:val="1"/>
          <w:bCs w:val="1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>who are called by my name</w:t>
      </w:r>
      <w:r>
        <w:rPr>
          <w:rFonts w:ascii="Proxima Nova" w:hAnsi="Proxima Nova" w:hint="default"/>
          <w:b w:val="1"/>
          <w:bCs w:val="1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”</w:t>
      </w:r>
    </w:p>
    <w:p>
      <w:pPr>
        <w:pStyle w:val="Body"/>
        <w:rPr>
          <w:rFonts w:ascii="Proxima Nova" w:cs="Proxima Nova" w:hAnsi="Proxima Nova" w:eastAsia="Proxima Nova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 xml:space="preserve">Praise focus: Microphone open </w:t>
      </w:r>
      <w:r>
        <w:rPr>
          <w:rFonts w:ascii="Proxima Nova" w:hAnsi="Proxima Nova" w:hint="default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 xml:space="preserve">– </w:t>
      </w: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 xml:space="preserve">people coming to mics declaring the NAME by which we have been called (Names of Father, Son, Holy Sprit) </w:t>
      </w:r>
      <w:r>
        <w:rPr>
          <w:rFonts w:ascii="Proxima Nova" w:hAnsi="Proxima Nova" w:hint="default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 xml:space="preserve">– </w:t>
      </w:r>
      <w:r>
        <w:rPr>
          <w:rFonts w:ascii="Proxima Nova" w:hAnsi="Proxima Nova"/>
          <w:outline w:val="0"/>
          <w:color w:val="525252"/>
          <w:rtl w:val="0"/>
          <w:lang w:val="fr-FR"/>
          <w14:textFill>
            <w14:solidFill>
              <w14:srgbClr w14:val="535353"/>
            </w14:solidFill>
          </w14:textFill>
        </w:rPr>
        <w:t xml:space="preserve">prompt: </w:t>
      </w:r>
      <w:r>
        <w:rPr>
          <w:rFonts w:ascii="Proxima Nova" w:hAnsi="Proxima Nova" w:hint="default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“</w:t>
      </w: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>I praise You that Your  name is</w:t>
      </w:r>
      <w:r>
        <w:rPr>
          <w:rFonts w:ascii="Proxima Nova" w:hAnsi="Proxima Nova" w:hint="default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 xml:space="preserve">…” </w:t>
      </w: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 xml:space="preserve">Interspersed every 4-5 times with antiphonal affirmation </w:t>
      </w:r>
      <w:r>
        <w:rPr>
          <w:rFonts w:ascii="Proxima Nova" w:hAnsi="Proxima Nova" w:hint="default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– “</w:t>
      </w: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>We are called by Your name!</w:t>
      </w:r>
      <w:r>
        <w:rPr>
          <w:rFonts w:ascii="Proxima Nova" w:hAnsi="Proxima Nova" w:hint="default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 xml:space="preserve">” </w:t>
      </w:r>
    </w:p>
    <w:p>
      <w:pPr>
        <w:pStyle w:val="Body"/>
        <w:rPr>
          <w:rFonts w:ascii="Proxima Nova" w:cs="Proxima Nova" w:hAnsi="Proxima Nova" w:eastAsia="Proxima Nova"/>
          <w:outline w:val="0"/>
          <w:color w:val="8f3925"/>
          <w14:textFill>
            <w14:solidFill>
              <w14:srgbClr w14:val="8F3A26"/>
            </w14:solidFill>
          </w14:textFill>
        </w:rPr>
      </w:pPr>
      <w:r>
        <w:rPr>
          <w:rFonts w:ascii="Proxima Nova" w:hAnsi="Proxima Nova"/>
          <w:outline w:val="0"/>
          <w:color w:val="8f3925"/>
          <w:rtl w:val="0"/>
          <w:lang w:val="de-DE"/>
          <w14:textFill>
            <w14:solidFill>
              <w14:srgbClr w14:val="8F3A26"/>
            </w14:solidFill>
          </w14:textFill>
        </w:rPr>
        <w:t xml:space="preserve">SONG: Theme </w:t>
      </w:r>
      <w:r>
        <w:rPr>
          <w:rFonts w:ascii="Proxima Nova" w:hAnsi="Proxima Nova" w:hint="default"/>
          <w:outline w:val="0"/>
          <w:color w:val="8f3925"/>
          <w:rtl w:val="0"/>
          <w14:textFill>
            <w14:solidFill>
              <w14:srgbClr w14:val="8F3A26"/>
            </w14:solidFill>
          </w14:textFill>
        </w:rPr>
        <w:t xml:space="preserve">– </w:t>
      </w:r>
      <w:r>
        <w:rPr>
          <w:rFonts w:ascii="Proxima Nova" w:hAnsi="Proxima Nova"/>
          <w:outline w:val="0"/>
          <w:color w:val="8f3925"/>
          <w:rtl w:val="0"/>
          <w:lang w:val="en-US"/>
          <w14:textFill>
            <w14:solidFill>
              <w14:srgbClr w14:val="8F3A26"/>
            </w14:solidFill>
          </w14:textFill>
        </w:rPr>
        <w:t>The Glory or greatness of His name</w:t>
      </w:r>
    </w:p>
    <w:p>
      <w:pPr>
        <w:pStyle w:val="Caption"/>
        <w:rPr>
          <w:outline w:val="0"/>
          <w:color w:val="525252"/>
          <w14:textFill>
            <w14:solidFill>
              <w14:srgbClr w14:val="535353"/>
            </w14:solidFill>
          </w14:textFill>
        </w:rPr>
      </w:pPr>
    </w:p>
    <w:p>
      <w:pPr>
        <w:pStyle w:val="Caption"/>
        <w:rPr>
          <w:outline w:val="0"/>
          <w:color w:val="10274b"/>
          <w14:textFill>
            <w14:solidFill>
              <w14:srgbClr w14:val="10284B"/>
            </w14:solidFill>
          </w14:textFill>
        </w:rPr>
      </w:pPr>
      <w:r>
        <w:rPr>
          <w:outline w:val="0"/>
          <w:color w:val="10274b"/>
          <w:rtl w:val="0"/>
          <w14:textFill>
            <w14:solidFill>
              <w14:srgbClr w14:val="10284B"/>
            </w14:solidFill>
          </w14:textFill>
        </w:rPr>
        <w:t xml:space="preserve">RESPONSE: </w:t>
      </w:r>
    </w:p>
    <w:p>
      <w:pPr>
        <w:pStyle w:val="Body"/>
        <w:rPr>
          <w:rFonts w:ascii="Proxima Nova" w:cs="Proxima Nova" w:hAnsi="Proxima Nova" w:eastAsia="Proxima Nova"/>
          <w:outline w:val="0"/>
          <w:color w:val="525252"/>
          <w14:textFill>
            <w14:solidFill>
              <w14:srgbClr w14:val="535353"/>
            </w14:solidFill>
          </w14:textFill>
        </w:rPr>
      </w:pPr>
    </w:p>
    <w:p>
      <w:pPr>
        <w:pStyle w:val="Body"/>
        <w:rPr>
          <w:rFonts w:ascii="Proxima Nova" w:cs="Proxima Nova" w:hAnsi="Proxima Nova" w:eastAsia="Proxima Nova"/>
          <w:b w:val="1"/>
          <w:bCs w:val="1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 w:hint="default"/>
          <w:b w:val="1"/>
          <w:bCs w:val="1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“</w:t>
      </w:r>
      <w:r>
        <w:rPr>
          <w:rFonts w:ascii="Proxima Nova" w:hAnsi="Proxima Nova"/>
          <w:b w:val="1"/>
          <w:bCs w:val="1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>humble themselves</w:t>
      </w:r>
      <w:r>
        <w:rPr>
          <w:rFonts w:ascii="Proxima Nova" w:hAnsi="Proxima Nova" w:hint="default"/>
          <w:b w:val="1"/>
          <w:bCs w:val="1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”</w:t>
      </w:r>
    </w:p>
    <w:p>
      <w:pPr>
        <w:pStyle w:val="Body"/>
        <w:rPr>
          <w:rFonts w:ascii="Proxima Nova" w:cs="Proxima Nova" w:hAnsi="Proxima Nova" w:eastAsia="Proxima Nova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 xml:space="preserve">Encourage all to take a posture that would reflect humility before our awesome God (bowing, kneeling, prostrate, etc)  </w:t>
      </w:r>
      <w:r>
        <w:rPr>
          <w:rFonts w:ascii="Proxima Nova" w:hAnsi="Proxima Nova" w:hint="default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 xml:space="preserve">– </w:t>
      </w: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>Silent prayers for 2-3 minutes</w:t>
      </w:r>
    </w:p>
    <w:p>
      <w:pPr>
        <w:pStyle w:val="Body"/>
        <w:rPr>
          <w:rFonts w:ascii="Proxima Nova" w:cs="Proxima Nova" w:hAnsi="Proxima Nova" w:eastAsia="Proxima Nova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/>
          <w:b w:val="1"/>
          <w:bCs w:val="1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>PROMPT</w:t>
      </w:r>
      <w:r>
        <w:rPr>
          <w:rFonts w:ascii="Proxima Nova" w:hAnsi="Proxima Nova"/>
          <w:b w:val="1"/>
          <w:bCs w:val="1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:</w:t>
      </w:r>
      <w:r>
        <w:rPr>
          <w:rFonts w:ascii="Proxima Nova" w:hAnsi="Proxima Nova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 xml:space="preserve"> </w:t>
      </w:r>
    </w:p>
    <w:p>
      <w:pPr>
        <w:pStyle w:val="Body"/>
        <w:ind w:left="720"/>
        <w:rPr>
          <w:rFonts w:ascii="Proxima Nova" w:cs="Proxima Nova" w:hAnsi="Proxima Nova" w:eastAsia="Proxima Nova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 w:hint="default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“</w:t>
      </w: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>Lord, I confess I need humility in</w:t>
      </w:r>
      <w:r>
        <w:rPr>
          <w:rFonts w:ascii="Proxima Nova" w:hAnsi="Proxima Nova" w:hint="default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…”</w:t>
      </w:r>
    </w:p>
    <w:p>
      <w:pPr>
        <w:pStyle w:val="Body"/>
        <w:rPr>
          <w:rFonts w:ascii="Proxima Nova" w:cs="Proxima Nova" w:hAnsi="Proxima Nova" w:eastAsia="Proxima Nova"/>
          <w:outline w:val="0"/>
          <w:color w:val="8f3925"/>
          <w14:textFill>
            <w14:solidFill>
              <w14:srgbClr w14:val="8F3A26"/>
            </w14:solidFill>
          </w14:textFill>
        </w:rPr>
      </w:pPr>
      <w:r>
        <w:rPr>
          <w:rFonts w:ascii="Proxima Nova" w:hAnsi="Proxima Nova"/>
          <w:outline w:val="0"/>
          <w:color w:val="8f3925"/>
          <w:rtl w:val="0"/>
          <w:lang w:val="de-DE"/>
          <w14:textFill>
            <w14:solidFill>
              <w14:srgbClr w14:val="8F3A26"/>
            </w14:solidFill>
          </w14:textFill>
        </w:rPr>
        <w:t>Song: Theme - humility</w:t>
      </w:r>
    </w:p>
    <w:p>
      <w:pPr>
        <w:pStyle w:val="Caption"/>
        <w:rPr>
          <w:outline w:val="0"/>
          <w:color w:val="10274b"/>
          <w14:textFill>
            <w14:solidFill>
              <w14:srgbClr w14:val="10284B"/>
            </w14:solidFill>
          </w14:textFill>
        </w:rPr>
      </w:pPr>
      <w:r>
        <w:rPr>
          <w:outline w:val="0"/>
          <w:color w:val="10274b"/>
          <w:rtl w:val="0"/>
          <w:lang w:val="es-ES_tradnl"/>
          <w14:textFill>
            <w14:solidFill>
              <w14:srgbClr w14:val="10284B"/>
            </w14:solidFill>
          </w14:textFill>
        </w:rPr>
        <w:t>REQUESTS</w:t>
      </w:r>
      <w:r>
        <w:rPr>
          <w:outline w:val="0"/>
          <w:color w:val="10274b"/>
          <w:rtl w:val="0"/>
          <w:lang w:val="en-US"/>
          <w14:textFill>
            <w14:solidFill>
              <w14:srgbClr w14:val="10284B"/>
            </w14:solidFill>
          </w14:textFill>
        </w:rPr>
        <w:t>:</w:t>
      </w:r>
      <w:r>
        <w:rPr>
          <w:outline w:val="0"/>
          <w:color w:val="10274b"/>
          <w:rtl w:val="0"/>
          <w14:textFill>
            <w14:solidFill>
              <w14:srgbClr w14:val="10284B"/>
            </w14:solidFill>
          </w14:textFill>
        </w:rPr>
        <w:t xml:space="preserve"> </w:t>
      </w:r>
    </w:p>
    <w:p>
      <w:pPr>
        <w:pStyle w:val="Body"/>
        <w:rPr>
          <w:rFonts w:ascii="Proxima Nova" w:cs="Proxima Nova" w:hAnsi="Proxima Nova" w:eastAsia="Proxima Nova"/>
          <w:b w:val="1"/>
          <w:bCs w:val="1"/>
          <w:outline w:val="0"/>
          <w:color w:val="525252"/>
          <w:u w:val="single"/>
          <w14:textFill>
            <w14:solidFill>
              <w14:srgbClr w14:val="535353"/>
            </w14:solidFill>
          </w14:textFill>
        </w:rPr>
      </w:pPr>
    </w:p>
    <w:p>
      <w:pPr>
        <w:pStyle w:val="Body"/>
        <w:rPr>
          <w:rFonts w:ascii="Proxima Nova" w:cs="Proxima Nova" w:hAnsi="Proxima Nova" w:eastAsia="Proxima Nova"/>
          <w:b w:val="1"/>
          <w:bCs w:val="1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 w:hint="default"/>
          <w:b w:val="1"/>
          <w:bCs w:val="1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“</w:t>
      </w:r>
      <w:r>
        <w:rPr>
          <w:rFonts w:ascii="Proxima Nova" w:hAnsi="Proxima Nova"/>
          <w:b w:val="1"/>
          <w:bCs w:val="1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>and pray and seek my face and turn from their wicked ways</w:t>
      </w:r>
      <w:r>
        <w:rPr>
          <w:rFonts w:ascii="Proxima Nova" w:hAnsi="Proxima Nova" w:hint="default"/>
          <w:b w:val="1"/>
          <w:bCs w:val="1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”</w:t>
      </w:r>
    </w:p>
    <w:p>
      <w:pPr>
        <w:pStyle w:val="Body"/>
        <w:rPr>
          <w:rFonts w:ascii="Proxima Nova" w:cs="Proxima Nova" w:hAnsi="Proxima Nova" w:eastAsia="Proxima Nova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>(Commentary: Turning from our wicked ways is the natural expression for those who seek His face)</w:t>
      </w:r>
    </w:p>
    <w:p>
      <w:pPr>
        <w:pStyle w:val="Body"/>
        <w:rPr>
          <w:rFonts w:ascii="Proxima Nova" w:cs="Proxima Nova" w:hAnsi="Proxima Nova" w:eastAsia="Proxima Nova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/>
          <w:b w:val="1"/>
          <w:bCs w:val="1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>PROMPT:</w:t>
      </w: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 xml:space="preserve"> (perhaps in groups for those who are comfortable) </w:t>
      </w:r>
    </w:p>
    <w:p>
      <w:pPr>
        <w:pStyle w:val="Body"/>
        <w:ind w:left="720"/>
        <w:rPr>
          <w:rFonts w:ascii="Proxima Nova" w:cs="Proxima Nova" w:hAnsi="Proxima Nova" w:eastAsia="Proxima Nova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 w:hint="default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“</w:t>
      </w: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 xml:space="preserve">Because You are _______________________ (characteristics of His </w:t>
      </w:r>
      <w:r>
        <w:rPr>
          <w:rFonts w:ascii="Proxima Nova" w:hAnsi="Proxima Nova" w:hint="default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“</w:t>
      </w:r>
      <w:r>
        <w:rPr>
          <w:rFonts w:ascii="Proxima Nova" w:hAnsi="Proxima Nova"/>
          <w:outline w:val="0"/>
          <w:color w:val="525252"/>
          <w:rtl w:val="0"/>
          <w:lang w:val="fr-FR"/>
          <w14:textFill>
            <w14:solidFill>
              <w14:srgbClr w14:val="535353"/>
            </w14:solidFill>
          </w14:textFill>
        </w:rPr>
        <w:t>face</w:t>
      </w:r>
      <w:r>
        <w:rPr>
          <w:rFonts w:ascii="Proxima Nova" w:hAnsi="Proxima Nova" w:hint="default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”</w:t>
      </w: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>/character) I ask for grace to turn away from __________________.</w:t>
      </w:r>
      <w:r>
        <w:rPr>
          <w:rFonts w:ascii="Proxima Nova" w:hAnsi="Proxima Nova" w:hint="default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 xml:space="preserve">” </w:t>
      </w: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 xml:space="preserve">(focus on personal response </w:t>
      </w:r>
      <w:r>
        <w:rPr>
          <w:rFonts w:ascii="Proxima Nova" w:hAnsi="Proxima Nova" w:hint="default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 xml:space="preserve">– </w:t>
      </w: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 xml:space="preserve">corporate will come in the next segment) </w:t>
      </w:r>
    </w:p>
    <w:p>
      <w:pPr>
        <w:pStyle w:val="Body"/>
        <w:rPr>
          <w:rFonts w:ascii="Proxima Nova" w:cs="Proxima Nova" w:hAnsi="Proxima Nova" w:eastAsia="Proxima Nova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 xml:space="preserve">Transition prayer by a leader (from mic) </w:t>
      </w:r>
      <w:r>
        <w:rPr>
          <w:rFonts w:ascii="Proxima Nova" w:hAnsi="Proxima Nova" w:hint="default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 xml:space="preserve">– </w:t>
      </w: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>prayer for the nation, our leaders, government, etc.</w:t>
      </w:r>
    </w:p>
    <w:p>
      <w:pPr>
        <w:pStyle w:val="Body"/>
        <w:rPr>
          <w:rFonts w:ascii="Proxima Nova" w:cs="Proxima Nova" w:hAnsi="Proxima Nova" w:eastAsia="Proxima Nova"/>
          <w:outline w:val="0"/>
          <w:color w:val="8f3925"/>
          <w14:textFill>
            <w14:solidFill>
              <w14:srgbClr w14:val="8F3A26"/>
            </w14:solidFill>
          </w14:textFill>
        </w:rPr>
      </w:pPr>
      <w:r>
        <w:rPr>
          <w:rFonts w:ascii="Proxima Nova" w:hAnsi="Proxima Nova"/>
          <w:outline w:val="0"/>
          <w:color w:val="8f3925"/>
          <w:rtl w:val="0"/>
          <w:lang w:val="de-DE"/>
          <w14:textFill>
            <w14:solidFill>
              <w14:srgbClr w14:val="8F3A26"/>
            </w14:solidFill>
          </w14:textFill>
        </w:rPr>
        <w:t>SONG: Theme: repentance/confession</w:t>
      </w:r>
    </w:p>
    <w:p>
      <w:pPr>
        <w:pStyle w:val="Caption"/>
        <w:rPr>
          <w:outline w:val="0"/>
          <w:color w:val="525252"/>
          <w14:textFill>
            <w14:solidFill>
              <w14:srgbClr w14:val="535353"/>
            </w14:solidFill>
          </w14:textFill>
        </w:rPr>
      </w:pPr>
    </w:p>
    <w:p>
      <w:pPr>
        <w:pStyle w:val="Caption"/>
        <w:rPr>
          <w:outline w:val="0"/>
          <w:color w:val="10274b"/>
          <w14:textFill>
            <w14:solidFill>
              <w14:srgbClr w14:val="10284B"/>
            </w14:solidFill>
          </w14:textFill>
        </w:rPr>
      </w:pPr>
      <w:r>
        <w:rPr>
          <w:outline w:val="0"/>
          <w:color w:val="10274b"/>
          <w:rtl w:val="0"/>
          <w:lang w:val="de-DE"/>
          <w14:textFill>
            <w14:solidFill>
              <w14:srgbClr w14:val="10284B"/>
            </w14:solidFill>
          </w14:textFill>
        </w:rPr>
        <w:t xml:space="preserve">READINESS: </w:t>
      </w:r>
    </w:p>
    <w:p>
      <w:pPr>
        <w:pStyle w:val="Body"/>
        <w:rPr>
          <w:rFonts w:ascii="Proxima Nova" w:cs="Proxima Nova" w:hAnsi="Proxima Nova" w:eastAsia="Proxima Nova"/>
          <w:outline w:val="0"/>
          <w:color w:val="525252"/>
          <w14:textFill>
            <w14:solidFill>
              <w14:srgbClr w14:val="535353"/>
            </w14:solidFill>
          </w14:textFill>
        </w:rPr>
      </w:pPr>
    </w:p>
    <w:p>
      <w:pPr>
        <w:pStyle w:val="Body"/>
        <w:rPr>
          <w:rFonts w:ascii="Proxima Nova" w:cs="Proxima Nova" w:hAnsi="Proxima Nova" w:eastAsia="Proxima Nova"/>
          <w:b w:val="1"/>
          <w:bCs w:val="1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 w:hint="default"/>
          <w:b w:val="1"/>
          <w:bCs w:val="1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“</w:t>
      </w:r>
      <w:r>
        <w:rPr>
          <w:rFonts w:ascii="Proxima Nova" w:hAnsi="Proxima Nova"/>
          <w:b w:val="1"/>
          <w:bCs w:val="1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>then I will hear from heaven and will forgive their sin and heal their land.</w:t>
      </w:r>
      <w:r>
        <w:rPr>
          <w:rFonts w:ascii="Proxima Nova" w:hAnsi="Proxima Nova" w:hint="default"/>
          <w:b w:val="1"/>
          <w:bCs w:val="1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”</w:t>
      </w:r>
    </w:p>
    <w:p>
      <w:pPr>
        <w:pStyle w:val="Body"/>
        <w:rPr>
          <w:rFonts w:ascii="Proxima Nova" w:cs="Proxima Nova" w:hAnsi="Proxima Nova" w:eastAsia="Proxima Nova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/>
          <w:b w:val="1"/>
          <w:bCs w:val="1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P</w:t>
      </w:r>
      <w:r>
        <w:rPr>
          <w:rFonts w:ascii="Proxima Nova" w:hAnsi="Proxima Nova"/>
          <w:b w:val="1"/>
          <w:bCs w:val="1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>ROMPT</w:t>
      </w: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 xml:space="preserve"> (using open mics again)</w:t>
      </w: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>:</w:t>
      </w:r>
    </w:p>
    <w:p>
      <w:pPr>
        <w:pStyle w:val="Body"/>
        <w:ind w:left="720"/>
        <w:rPr>
          <w:rFonts w:ascii="Proxima Nova" w:cs="Proxima Nova" w:hAnsi="Proxima Nova" w:eastAsia="Proxima Nova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 xml:space="preserve">One after another </w:t>
      </w:r>
      <w:r>
        <w:rPr>
          <w:rFonts w:ascii="Proxima Nova" w:hAnsi="Proxima Nova" w:hint="default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– “</w:t>
      </w: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>Lord forgive US for</w:t>
      </w:r>
      <w:r>
        <w:rPr>
          <w:rFonts w:ascii="Proxima Nova" w:hAnsi="Proxima Nova" w:hint="default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 xml:space="preserve">…” </w:t>
      </w:r>
    </w:p>
    <w:p>
      <w:pPr>
        <w:pStyle w:val="Body"/>
        <w:ind w:left="720"/>
        <w:rPr>
          <w:rFonts w:ascii="Proxima Nova" w:cs="Proxima Nova" w:hAnsi="Proxima Nova" w:eastAsia="Proxima Nova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 xml:space="preserve">Antiphonal response: </w:t>
      </w:r>
      <w:r>
        <w:rPr>
          <w:rFonts w:ascii="Proxima Nova" w:hAnsi="Proxima Nova" w:hint="default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“</w:t>
      </w: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>Heal us, O Lord!</w:t>
      </w:r>
      <w:r>
        <w:rPr>
          <w:rFonts w:ascii="Proxima Nova" w:hAnsi="Proxima Nova" w:hint="default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 xml:space="preserve">” </w:t>
      </w:r>
    </w:p>
    <w:p>
      <w:pPr>
        <w:pStyle w:val="Body"/>
        <w:rPr>
          <w:rFonts w:ascii="Proxima Nova" w:cs="Proxima Nova" w:hAnsi="Proxima Nova" w:eastAsia="Proxima Nova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Proxima Nova" w:hAnsi="Proxima Nova"/>
          <w:outline w:val="0"/>
          <w:color w:val="525252"/>
          <w:rtl w:val="0"/>
          <w:lang w:val="es-ES_tradnl"/>
          <w14:textFill>
            <w14:solidFill>
              <w14:srgbClr w14:val="535353"/>
            </w14:solidFill>
          </w14:textFill>
        </w:rPr>
        <w:t>Clos</w:t>
      </w: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>i</w:t>
      </w:r>
      <w:r>
        <w:rPr>
          <w:rFonts w:ascii="Proxima Nova" w:hAnsi="Proxima Nova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>ng prayer of faith and expectation by a church leader</w:t>
      </w:r>
    </w:p>
    <w:p>
      <w:pPr>
        <w:pStyle w:val="Body"/>
      </w:pPr>
      <w:r>
        <w:rPr>
          <w:rFonts w:ascii="Proxima Nova" w:hAnsi="Proxima Nova"/>
          <w:outline w:val="0"/>
          <w:color w:val="8f3925"/>
          <w:rtl w:val="0"/>
          <w:lang w:val="en-US"/>
          <w14:textFill>
            <w14:solidFill>
              <w14:srgbClr w14:val="8F3A26"/>
            </w14:solidFill>
          </w14:textFill>
        </w:rPr>
        <w:t xml:space="preserve">Final song of worship. </w:t>
      </w:r>
    </w:p>
    <w:sectPr>
      <w:headerReference w:type="default" r:id="rId6"/>
      <w:footerReference w:type="default" r:id="rId7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Proxima Nov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Proxima Nova" w:cs="Arial Unicode MS" w:hAnsi="Proxima Nova" w:eastAsia="Arial Unicode MS"/>
      <w:b w:val="1"/>
      <w:bCs w:val="1"/>
      <w:i w:val="0"/>
      <w:iCs w:val="0"/>
      <w:caps w:val="1"/>
      <w:strike w:val="0"/>
      <w:dstrike w:val="0"/>
      <w:outline w:val="0"/>
      <w:color w:val="000000"/>
      <w:spacing w:val="30"/>
      <w:kern w:val="0"/>
      <w:position w:val="0"/>
      <w:sz w:val="30"/>
      <w:szCs w:val="30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